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27A6" w14:textId="77777777" w:rsidR="00CC65D8" w:rsidRDefault="00797F53">
      <w:pPr>
        <w:pStyle w:val="BodyText"/>
        <w:ind w:left="3243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196B9EFB" wp14:editId="50BECD10">
            <wp:extent cx="1720238" cy="8805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238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DC2D3" w14:textId="77777777" w:rsidR="00CC65D8" w:rsidRDefault="00CC65D8">
      <w:pPr>
        <w:pStyle w:val="BodyText"/>
        <w:spacing w:before="2"/>
        <w:rPr>
          <w:rFonts w:ascii="Times New Roman"/>
          <w:sz w:val="25"/>
        </w:rPr>
      </w:pPr>
    </w:p>
    <w:p w14:paraId="3FD80958" w14:textId="77777777" w:rsidR="00CC65D8" w:rsidRDefault="00797F53">
      <w:pPr>
        <w:pStyle w:val="Heading1"/>
        <w:spacing w:before="35"/>
      </w:pPr>
      <w:r>
        <w:t>Directors Nomination Form for Annual General Meeting of Berkshire Multiple Sclerosis Therapy Centre Ltd</w:t>
      </w:r>
    </w:p>
    <w:p w14:paraId="1F2A1628" w14:textId="26D4401A" w:rsidR="002A5054" w:rsidRDefault="00797F53">
      <w:pPr>
        <w:spacing w:line="389" w:lineRule="exact"/>
        <w:ind w:left="286" w:right="304"/>
        <w:jc w:val="center"/>
        <w:rPr>
          <w:b/>
          <w:sz w:val="32"/>
        </w:rPr>
      </w:pPr>
      <w:r>
        <w:rPr>
          <w:b/>
          <w:sz w:val="32"/>
        </w:rPr>
        <w:t xml:space="preserve">To be held </w:t>
      </w:r>
      <w:r w:rsidR="00A0025E">
        <w:rPr>
          <w:b/>
          <w:sz w:val="32"/>
        </w:rPr>
        <w:t>in person</w:t>
      </w:r>
      <w:r w:rsidR="002A5054">
        <w:rPr>
          <w:b/>
          <w:sz w:val="32"/>
        </w:rPr>
        <w:t xml:space="preserve"> at the Centre </w:t>
      </w:r>
    </w:p>
    <w:p w14:paraId="5DEB5600" w14:textId="38F60037" w:rsidR="00CC65D8" w:rsidRDefault="00797F53">
      <w:pPr>
        <w:spacing w:line="389" w:lineRule="exact"/>
        <w:ind w:left="286" w:right="304"/>
        <w:jc w:val="center"/>
        <w:rPr>
          <w:b/>
          <w:sz w:val="32"/>
        </w:rPr>
      </w:pPr>
      <w:r>
        <w:rPr>
          <w:b/>
          <w:sz w:val="32"/>
        </w:rPr>
        <w:t xml:space="preserve">at </w:t>
      </w:r>
      <w:r w:rsidR="00EF3F24" w:rsidRPr="000D576E">
        <w:rPr>
          <w:b/>
          <w:sz w:val="32"/>
        </w:rPr>
        <w:t>2</w:t>
      </w:r>
      <w:r w:rsidRPr="000D576E">
        <w:rPr>
          <w:b/>
          <w:sz w:val="32"/>
        </w:rPr>
        <w:t>pm</w:t>
      </w:r>
      <w:r>
        <w:rPr>
          <w:b/>
          <w:sz w:val="32"/>
        </w:rPr>
        <w:t xml:space="preserve"> Thursday </w:t>
      </w:r>
      <w:r w:rsidR="002219B3">
        <w:rPr>
          <w:b/>
          <w:sz w:val="32"/>
        </w:rPr>
        <w:t>19 June 2025</w:t>
      </w:r>
    </w:p>
    <w:p w14:paraId="284F2075" w14:textId="2AC007D5" w:rsidR="00CC65D8" w:rsidRDefault="00797F53">
      <w:pPr>
        <w:pStyle w:val="BodyText"/>
        <w:spacing w:before="295"/>
        <w:ind w:left="100" w:right="2"/>
      </w:pPr>
      <w:r>
        <w:t>Election of Directors (Trustees - the members of the Management Committee</w:t>
      </w:r>
      <w:r w:rsidR="003154D4">
        <w:t xml:space="preserve">) and Officers </w:t>
      </w:r>
      <w:r w:rsidR="00B90ED0">
        <w:t>for the year 202</w:t>
      </w:r>
      <w:r w:rsidR="002219B3">
        <w:t>5</w:t>
      </w:r>
      <w:r w:rsidR="00B90ED0">
        <w:t>/202</w:t>
      </w:r>
      <w:r w:rsidR="002219B3">
        <w:t>6</w:t>
      </w:r>
    </w:p>
    <w:p w14:paraId="7E9CF5E7" w14:textId="77777777" w:rsidR="00CC65D8" w:rsidRDefault="00CC65D8">
      <w:pPr>
        <w:pStyle w:val="BodyText"/>
        <w:spacing w:before="12"/>
        <w:rPr>
          <w:sz w:val="23"/>
        </w:rPr>
      </w:pPr>
    </w:p>
    <w:p w14:paraId="1FD5B21F" w14:textId="1EB7F1E3" w:rsidR="00CC65D8" w:rsidRPr="00F65E67" w:rsidRDefault="00797F53" w:rsidP="00F65E67">
      <w:pPr>
        <w:ind w:left="100"/>
        <w:rPr>
          <w:b/>
          <w:sz w:val="24"/>
        </w:rPr>
      </w:pPr>
      <w:r>
        <w:rPr>
          <w:b/>
          <w:sz w:val="24"/>
        </w:rPr>
        <w:t>POSITIONS FOR NOMINATION:</w:t>
      </w:r>
    </w:p>
    <w:p w14:paraId="641F05A8" w14:textId="77777777" w:rsidR="00CC65D8" w:rsidRDefault="00797F5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721"/>
        <w:rPr>
          <w:sz w:val="24"/>
        </w:rPr>
      </w:pPr>
      <w:r>
        <w:rPr>
          <w:sz w:val="24"/>
        </w:rPr>
        <w:t>Chairperson</w:t>
      </w:r>
    </w:p>
    <w:p w14:paraId="1528F94B" w14:textId="77777777" w:rsidR="00CC65D8" w:rsidRDefault="00797F5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Secretary</w:t>
      </w:r>
    </w:p>
    <w:p w14:paraId="5FF05E01" w14:textId="77777777" w:rsidR="00CC65D8" w:rsidRDefault="00797F5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Treasurer</w:t>
      </w:r>
    </w:p>
    <w:p w14:paraId="23532934" w14:textId="77777777" w:rsidR="00CC65D8" w:rsidRDefault="00797F5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</w:p>
    <w:p w14:paraId="48606564" w14:textId="77777777" w:rsidR="00CC65D8" w:rsidRDefault="00CC65D8">
      <w:pPr>
        <w:pStyle w:val="BodyText"/>
        <w:spacing w:before="2"/>
      </w:pPr>
    </w:p>
    <w:p w14:paraId="351E7B54" w14:textId="77777777" w:rsidR="00CC65D8" w:rsidRPr="00211680" w:rsidRDefault="00797F53">
      <w:pPr>
        <w:ind w:left="100"/>
        <w:rPr>
          <w:i/>
          <w:sz w:val="24"/>
          <w:szCs w:val="24"/>
        </w:rPr>
      </w:pPr>
      <w:r w:rsidRPr="00211680">
        <w:rPr>
          <w:i/>
          <w:sz w:val="24"/>
          <w:szCs w:val="24"/>
          <w:u w:val="single"/>
        </w:rPr>
        <w:t>Please complete in block capitals</w:t>
      </w:r>
    </w:p>
    <w:p w14:paraId="6D6E22B9" w14:textId="77777777" w:rsidR="00CC65D8" w:rsidRDefault="00CC65D8">
      <w:pPr>
        <w:pStyle w:val="BodyText"/>
        <w:spacing w:before="4"/>
        <w:rPr>
          <w:i/>
          <w:sz w:val="20"/>
        </w:rPr>
      </w:pPr>
    </w:p>
    <w:p w14:paraId="353711E9" w14:textId="77777777" w:rsidR="00CC65D8" w:rsidRDefault="00797F53">
      <w:pPr>
        <w:spacing w:before="44"/>
        <w:ind w:left="100"/>
        <w:rPr>
          <w:sz w:val="24"/>
        </w:rPr>
      </w:pPr>
      <w:r>
        <w:rPr>
          <w:b/>
          <w:sz w:val="28"/>
        </w:rPr>
        <w:t xml:space="preserve">Position Nominated </w:t>
      </w:r>
      <w:r>
        <w:rPr>
          <w:sz w:val="24"/>
        </w:rPr>
        <w:t>(1,2,3 or 4)</w:t>
      </w:r>
    </w:p>
    <w:p w14:paraId="1CB6F77B" w14:textId="77777777" w:rsidR="00CC65D8" w:rsidRDefault="00CC65D8">
      <w:pPr>
        <w:pStyle w:val="BodyText"/>
        <w:spacing w:before="1"/>
      </w:pPr>
    </w:p>
    <w:p w14:paraId="3240E960" w14:textId="77777777" w:rsidR="00CC65D8" w:rsidRDefault="00797F53">
      <w:pPr>
        <w:pStyle w:val="BodyText"/>
        <w:ind w:left="100"/>
      </w:pPr>
      <w:r>
        <w:t>......................................................................................................................................................</w:t>
      </w:r>
    </w:p>
    <w:p w14:paraId="7F45CA7C" w14:textId="77777777" w:rsidR="00CC65D8" w:rsidRDefault="00CC65D8">
      <w:pPr>
        <w:pStyle w:val="BodyText"/>
      </w:pPr>
    </w:p>
    <w:p w14:paraId="3375E33F" w14:textId="77777777" w:rsidR="00CC65D8" w:rsidRDefault="00797F53" w:rsidP="00797F53">
      <w:pPr>
        <w:pStyle w:val="Heading2"/>
        <w:ind w:left="0"/>
      </w:pPr>
      <w:r>
        <w:rPr>
          <w:b w:val="0"/>
          <w:bCs w:val="0"/>
          <w:i w:val="0"/>
          <w:sz w:val="23"/>
          <w:szCs w:val="24"/>
        </w:rPr>
        <w:t xml:space="preserve"> </w:t>
      </w:r>
      <w:r>
        <w:t>Nominee</w:t>
      </w:r>
    </w:p>
    <w:p w14:paraId="4C9BA674" w14:textId="77777777" w:rsidR="00CC65D8" w:rsidRDefault="00CC65D8">
      <w:pPr>
        <w:pStyle w:val="BodyText"/>
        <w:spacing w:before="11"/>
        <w:rPr>
          <w:b/>
          <w:i/>
          <w:sz w:val="23"/>
        </w:rPr>
      </w:pPr>
    </w:p>
    <w:p w14:paraId="0A4D7D52" w14:textId="77777777" w:rsidR="00CC65D8" w:rsidRDefault="00797F53">
      <w:pPr>
        <w:pStyle w:val="BodyText"/>
        <w:ind w:left="100"/>
      </w:pPr>
      <w:r>
        <w:t>Name</w:t>
      </w:r>
    </w:p>
    <w:p w14:paraId="59CD69B6" w14:textId="77777777" w:rsidR="00CC65D8" w:rsidRDefault="00797F53">
      <w:pPr>
        <w:pStyle w:val="BodyText"/>
        <w:ind w:left="100"/>
      </w:pPr>
      <w:r>
        <w:t>......................................................................................................................................................</w:t>
      </w:r>
    </w:p>
    <w:p w14:paraId="385D4A6D" w14:textId="77777777" w:rsidR="00CC65D8" w:rsidRDefault="00CC65D8">
      <w:pPr>
        <w:pStyle w:val="BodyText"/>
        <w:spacing w:before="2"/>
      </w:pPr>
    </w:p>
    <w:p w14:paraId="6DFD133C" w14:textId="77777777" w:rsidR="00CC65D8" w:rsidRDefault="00797F53">
      <w:pPr>
        <w:pStyle w:val="BodyText"/>
        <w:ind w:left="100"/>
      </w:pPr>
      <w:r>
        <w:t>Signature of Nominee</w:t>
      </w:r>
    </w:p>
    <w:p w14:paraId="20D7C442" w14:textId="77777777" w:rsidR="00CC65D8" w:rsidRDefault="00797F53">
      <w:pPr>
        <w:pStyle w:val="BodyText"/>
        <w:ind w:left="100"/>
      </w:pPr>
      <w:r>
        <w:t>......................................................................................................................................................</w:t>
      </w:r>
    </w:p>
    <w:p w14:paraId="203B5766" w14:textId="77777777" w:rsidR="00CC65D8" w:rsidRDefault="00CC65D8">
      <w:pPr>
        <w:pStyle w:val="BodyText"/>
        <w:spacing w:before="11"/>
        <w:rPr>
          <w:sz w:val="23"/>
        </w:rPr>
      </w:pPr>
    </w:p>
    <w:p w14:paraId="1F949FC6" w14:textId="77777777" w:rsidR="00CC65D8" w:rsidRDefault="00797F53">
      <w:pPr>
        <w:pStyle w:val="Heading2"/>
        <w:spacing w:before="1"/>
      </w:pPr>
      <w:r>
        <w:t>Nominator</w:t>
      </w:r>
    </w:p>
    <w:p w14:paraId="23C23FDB" w14:textId="77777777" w:rsidR="00CC65D8" w:rsidRDefault="00CC65D8">
      <w:pPr>
        <w:pStyle w:val="BodyText"/>
        <w:spacing w:before="10"/>
        <w:rPr>
          <w:b/>
          <w:i/>
          <w:sz w:val="23"/>
        </w:rPr>
      </w:pPr>
    </w:p>
    <w:p w14:paraId="6E186EA0" w14:textId="77777777" w:rsidR="00CC65D8" w:rsidRDefault="00797F53">
      <w:pPr>
        <w:pStyle w:val="BodyText"/>
        <w:ind w:left="100"/>
      </w:pPr>
      <w:r>
        <w:t>Name</w:t>
      </w:r>
    </w:p>
    <w:p w14:paraId="3A58E790" w14:textId="77777777" w:rsidR="00CC65D8" w:rsidRDefault="00797F53">
      <w:pPr>
        <w:pStyle w:val="BodyText"/>
        <w:ind w:left="100"/>
      </w:pPr>
      <w:r>
        <w:t>......................................................................................................................................................</w:t>
      </w:r>
    </w:p>
    <w:p w14:paraId="7FB84777" w14:textId="77777777" w:rsidR="00CC65D8" w:rsidRDefault="00CC65D8">
      <w:pPr>
        <w:pStyle w:val="BodyText"/>
      </w:pPr>
    </w:p>
    <w:p w14:paraId="5B9A9D5C" w14:textId="77777777" w:rsidR="00CC65D8" w:rsidRDefault="00797F53">
      <w:pPr>
        <w:pStyle w:val="BodyText"/>
        <w:ind w:left="100"/>
      </w:pPr>
      <w:r>
        <w:t>Signature</w:t>
      </w:r>
    </w:p>
    <w:p w14:paraId="5593B973" w14:textId="77777777" w:rsidR="00CC65D8" w:rsidRDefault="00797F53">
      <w:pPr>
        <w:pStyle w:val="BodyText"/>
        <w:spacing w:before="3"/>
        <w:ind w:left="100"/>
      </w:pPr>
      <w:r>
        <w:t>......................................................................................................................................................</w:t>
      </w:r>
    </w:p>
    <w:p w14:paraId="1F3E4141" w14:textId="77777777" w:rsidR="00CC65D8" w:rsidRDefault="00CC65D8">
      <w:pPr>
        <w:pStyle w:val="BodyText"/>
        <w:spacing w:before="9"/>
        <w:rPr>
          <w:sz w:val="23"/>
        </w:rPr>
      </w:pPr>
    </w:p>
    <w:p w14:paraId="4DE1EBB0" w14:textId="36EA1DAB" w:rsidR="00211680" w:rsidRPr="00211680" w:rsidRDefault="00797F53" w:rsidP="00211680">
      <w:pPr>
        <w:ind w:left="100"/>
        <w:rPr>
          <w:b/>
          <w:bCs/>
          <w:i/>
          <w:sz w:val="32"/>
          <w:szCs w:val="32"/>
        </w:rPr>
      </w:pPr>
      <w:r>
        <w:rPr>
          <w:b/>
        </w:rPr>
        <w:t>Please fill in</w:t>
      </w:r>
      <w:r w:rsidR="00784382">
        <w:rPr>
          <w:b/>
        </w:rPr>
        <w:t xml:space="preserve">, </w:t>
      </w:r>
      <w:r>
        <w:rPr>
          <w:b/>
        </w:rPr>
        <w:t xml:space="preserve">scan and return this form to </w:t>
      </w:r>
      <w:r w:rsidR="00CF5953">
        <w:rPr>
          <w:b/>
        </w:rPr>
        <w:t>Ashley Harrison</w:t>
      </w:r>
      <w:r>
        <w:rPr>
          <w:b/>
        </w:rPr>
        <w:t xml:space="preserve">, Secretary at </w:t>
      </w:r>
      <w:hyperlink r:id="rId8" w:history="1">
        <w:r w:rsidR="00990596" w:rsidRPr="006E6030">
          <w:rPr>
            <w:rStyle w:val="Hyperlink"/>
            <w:b/>
          </w:rPr>
          <w:t>ms@bmstc.org</w:t>
        </w:r>
      </w:hyperlink>
      <w:r>
        <w:rPr>
          <w:b/>
        </w:rPr>
        <w:t xml:space="preserve"> or by post at the address below.</w:t>
      </w:r>
      <w:r w:rsidR="00211680">
        <w:rPr>
          <w:b/>
        </w:rPr>
        <w:t xml:space="preserve">  </w:t>
      </w:r>
      <w:r w:rsidR="00211680" w:rsidRPr="00211680">
        <w:rPr>
          <w:b/>
          <w:bCs/>
          <w:i/>
          <w:sz w:val="32"/>
          <w:szCs w:val="32"/>
        </w:rPr>
        <w:t xml:space="preserve">Your Nominations to be received by no later than close of business Tuesday </w:t>
      </w:r>
      <w:r w:rsidR="00EF3F24">
        <w:rPr>
          <w:b/>
          <w:bCs/>
          <w:i/>
          <w:sz w:val="32"/>
          <w:szCs w:val="32"/>
        </w:rPr>
        <w:t>17</w:t>
      </w:r>
      <w:r w:rsidR="00211680" w:rsidRPr="00211680">
        <w:rPr>
          <w:b/>
          <w:bCs/>
          <w:i/>
          <w:sz w:val="32"/>
          <w:szCs w:val="32"/>
        </w:rPr>
        <w:t xml:space="preserve"> June 202</w:t>
      </w:r>
      <w:r w:rsidR="00EF3F24">
        <w:rPr>
          <w:b/>
          <w:bCs/>
          <w:i/>
          <w:sz w:val="32"/>
          <w:szCs w:val="32"/>
        </w:rPr>
        <w:t>5</w:t>
      </w:r>
    </w:p>
    <w:p w14:paraId="68A6F757" w14:textId="77777777" w:rsidR="00CC65D8" w:rsidRDefault="00CC65D8">
      <w:pPr>
        <w:pStyle w:val="BodyText"/>
        <w:spacing w:before="11"/>
        <w:rPr>
          <w:b/>
          <w:i/>
          <w:sz w:val="12"/>
        </w:rPr>
      </w:pPr>
    </w:p>
    <w:sectPr w:rsidR="00CC65D8">
      <w:footerReference w:type="default" r:id="rId9"/>
      <w:type w:val="continuous"/>
      <w:pgSz w:w="11910" w:h="16840"/>
      <w:pgMar w:top="6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BBA4" w14:textId="77777777" w:rsidR="00211680" w:rsidRDefault="00211680" w:rsidP="00211680">
      <w:r>
        <w:separator/>
      </w:r>
    </w:p>
  </w:endnote>
  <w:endnote w:type="continuationSeparator" w:id="0">
    <w:p w14:paraId="5A24C88C" w14:textId="77777777" w:rsidR="00211680" w:rsidRDefault="00211680" w:rsidP="0021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B9EC" w14:textId="77777777" w:rsidR="00211680" w:rsidRDefault="00211680" w:rsidP="00211680">
    <w:pPr>
      <w:spacing w:before="59"/>
      <w:ind w:left="2471"/>
      <w:rPr>
        <w:b/>
        <w:sz w:val="20"/>
      </w:rPr>
    </w:pPr>
    <w:r>
      <w:rPr>
        <w:b/>
        <w:color w:val="585858"/>
        <w:sz w:val="20"/>
      </w:rPr>
      <w:t>The Berkshire Multiple Sclerosis Therapy Centre Ltd</w:t>
    </w:r>
  </w:p>
  <w:p w14:paraId="1C624F34" w14:textId="77777777" w:rsidR="00211680" w:rsidRDefault="00211680" w:rsidP="00211680">
    <w:pPr>
      <w:spacing w:before="5" w:line="235" w:lineRule="auto"/>
      <w:ind w:left="1199" w:right="1203" w:firstLine="211"/>
      <w:rPr>
        <w:sz w:val="20"/>
      </w:rPr>
    </w:pPr>
    <w:r>
      <w:rPr>
        <w:color w:val="585858"/>
        <w:sz w:val="20"/>
      </w:rPr>
      <w:t xml:space="preserve">Bradbury House, 23a August End, Brock Gardens, Reading, Berkshire, RG30 2JP Tel: 0118 901 6000 │ Fax: 0118 901 6000 │ Email: </w:t>
    </w:r>
    <w:hyperlink r:id="rId1">
      <w:r>
        <w:rPr>
          <w:color w:val="585858"/>
          <w:sz w:val="20"/>
        </w:rPr>
        <w:t xml:space="preserve">ms@bmstc.org </w:t>
      </w:r>
    </w:hyperlink>
    <w:r>
      <w:t xml:space="preserve">│ </w:t>
    </w:r>
    <w:r>
      <w:rPr>
        <w:color w:val="585858"/>
        <w:sz w:val="20"/>
      </w:rPr>
      <w:t>Web: bmstc.org</w:t>
    </w:r>
  </w:p>
  <w:p w14:paraId="028547C6" w14:textId="77777777" w:rsidR="00211680" w:rsidRDefault="00211680" w:rsidP="00211680">
    <w:pPr>
      <w:spacing w:before="2" w:line="242" w:lineRule="auto"/>
      <w:ind w:left="2990" w:right="1513" w:hanging="1487"/>
      <w:rPr>
        <w:color w:val="585858"/>
        <w:sz w:val="20"/>
      </w:rPr>
    </w:pPr>
    <w:r>
      <w:rPr>
        <w:color w:val="585858"/>
        <w:sz w:val="20"/>
      </w:rPr>
      <w:t xml:space="preserve">Registered Charity Number 800419 </w:t>
    </w:r>
    <w:r>
      <w:t xml:space="preserve">│ </w:t>
    </w:r>
    <w:r>
      <w:rPr>
        <w:color w:val="585858"/>
        <w:sz w:val="20"/>
      </w:rPr>
      <w:t>Registered Company Number 2270807</w:t>
    </w:r>
  </w:p>
  <w:p w14:paraId="117F765E" w14:textId="7D6FA755" w:rsidR="00211680" w:rsidRDefault="00211680" w:rsidP="00211680">
    <w:pPr>
      <w:spacing w:before="2" w:line="242" w:lineRule="auto"/>
      <w:ind w:left="2990" w:right="1513" w:hanging="1487"/>
      <w:jc w:val="center"/>
    </w:pPr>
    <w:r>
      <w:rPr>
        <w:color w:val="585858"/>
        <w:sz w:val="20"/>
      </w:rPr>
      <w:t>Patrons Sir John Madejski, Martin Salter, Debbie McGee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D576" w14:textId="77777777" w:rsidR="00211680" w:rsidRDefault="00211680" w:rsidP="00211680">
      <w:r>
        <w:separator/>
      </w:r>
    </w:p>
  </w:footnote>
  <w:footnote w:type="continuationSeparator" w:id="0">
    <w:p w14:paraId="46FC004D" w14:textId="77777777" w:rsidR="00211680" w:rsidRDefault="00211680" w:rsidP="0021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71331"/>
    <w:multiLevelType w:val="hybridMultilevel"/>
    <w:tmpl w:val="E0ACB92A"/>
    <w:lvl w:ilvl="0" w:tplc="38DEE68C">
      <w:start w:val="1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GB" w:eastAsia="en-GB" w:bidi="en-GB"/>
      </w:rPr>
    </w:lvl>
    <w:lvl w:ilvl="1" w:tplc="053643F4">
      <w:numFmt w:val="bullet"/>
      <w:lvlText w:val="•"/>
      <w:lvlJc w:val="left"/>
      <w:pPr>
        <w:ind w:left="1662" w:hanging="720"/>
      </w:pPr>
      <w:rPr>
        <w:rFonts w:hint="default"/>
        <w:lang w:val="en-GB" w:eastAsia="en-GB" w:bidi="en-GB"/>
      </w:rPr>
    </w:lvl>
    <w:lvl w:ilvl="2" w:tplc="60EA6144">
      <w:numFmt w:val="bullet"/>
      <w:lvlText w:val="•"/>
      <w:lvlJc w:val="left"/>
      <w:pPr>
        <w:ind w:left="2505" w:hanging="720"/>
      </w:pPr>
      <w:rPr>
        <w:rFonts w:hint="default"/>
        <w:lang w:val="en-GB" w:eastAsia="en-GB" w:bidi="en-GB"/>
      </w:rPr>
    </w:lvl>
    <w:lvl w:ilvl="3" w:tplc="D690EB20">
      <w:numFmt w:val="bullet"/>
      <w:lvlText w:val="•"/>
      <w:lvlJc w:val="left"/>
      <w:pPr>
        <w:ind w:left="3347" w:hanging="720"/>
      </w:pPr>
      <w:rPr>
        <w:rFonts w:hint="default"/>
        <w:lang w:val="en-GB" w:eastAsia="en-GB" w:bidi="en-GB"/>
      </w:rPr>
    </w:lvl>
    <w:lvl w:ilvl="4" w:tplc="EEB2BFD0">
      <w:numFmt w:val="bullet"/>
      <w:lvlText w:val="•"/>
      <w:lvlJc w:val="left"/>
      <w:pPr>
        <w:ind w:left="4190" w:hanging="720"/>
      </w:pPr>
      <w:rPr>
        <w:rFonts w:hint="default"/>
        <w:lang w:val="en-GB" w:eastAsia="en-GB" w:bidi="en-GB"/>
      </w:rPr>
    </w:lvl>
    <w:lvl w:ilvl="5" w:tplc="385C8806">
      <w:numFmt w:val="bullet"/>
      <w:lvlText w:val="•"/>
      <w:lvlJc w:val="left"/>
      <w:pPr>
        <w:ind w:left="5033" w:hanging="720"/>
      </w:pPr>
      <w:rPr>
        <w:rFonts w:hint="default"/>
        <w:lang w:val="en-GB" w:eastAsia="en-GB" w:bidi="en-GB"/>
      </w:rPr>
    </w:lvl>
    <w:lvl w:ilvl="6" w:tplc="E4B8F084">
      <w:numFmt w:val="bullet"/>
      <w:lvlText w:val="•"/>
      <w:lvlJc w:val="left"/>
      <w:pPr>
        <w:ind w:left="5875" w:hanging="720"/>
      </w:pPr>
      <w:rPr>
        <w:rFonts w:hint="default"/>
        <w:lang w:val="en-GB" w:eastAsia="en-GB" w:bidi="en-GB"/>
      </w:rPr>
    </w:lvl>
    <w:lvl w:ilvl="7" w:tplc="B7E2D56C">
      <w:numFmt w:val="bullet"/>
      <w:lvlText w:val="•"/>
      <w:lvlJc w:val="left"/>
      <w:pPr>
        <w:ind w:left="6718" w:hanging="720"/>
      </w:pPr>
      <w:rPr>
        <w:rFonts w:hint="default"/>
        <w:lang w:val="en-GB" w:eastAsia="en-GB" w:bidi="en-GB"/>
      </w:rPr>
    </w:lvl>
    <w:lvl w:ilvl="8" w:tplc="3B42C196">
      <w:numFmt w:val="bullet"/>
      <w:lvlText w:val="•"/>
      <w:lvlJc w:val="left"/>
      <w:pPr>
        <w:ind w:left="7561" w:hanging="720"/>
      </w:pPr>
      <w:rPr>
        <w:rFonts w:hint="default"/>
        <w:lang w:val="en-GB" w:eastAsia="en-GB" w:bidi="en-GB"/>
      </w:rPr>
    </w:lvl>
  </w:abstractNum>
  <w:num w:numId="1" w16cid:durableId="24284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D8"/>
    <w:rsid w:val="0006593B"/>
    <w:rsid w:val="000D576E"/>
    <w:rsid w:val="00211680"/>
    <w:rsid w:val="002219B3"/>
    <w:rsid w:val="00271BBE"/>
    <w:rsid w:val="002A5054"/>
    <w:rsid w:val="003154D4"/>
    <w:rsid w:val="0041329B"/>
    <w:rsid w:val="006D3542"/>
    <w:rsid w:val="007237D9"/>
    <w:rsid w:val="00784382"/>
    <w:rsid w:val="00797F53"/>
    <w:rsid w:val="008220C8"/>
    <w:rsid w:val="00886AE9"/>
    <w:rsid w:val="00990596"/>
    <w:rsid w:val="00A0025E"/>
    <w:rsid w:val="00B90ED0"/>
    <w:rsid w:val="00C660B0"/>
    <w:rsid w:val="00C95D10"/>
    <w:rsid w:val="00CC65D8"/>
    <w:rsid w:val="00CF5953"/>
    <w:rsid w:val="00DD7369"/>
    <w:rsid w:val="00EF3F24"/>
    <w:rsid w:val="00F6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50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81" w:right="30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7F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1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680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11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680"/>
    <w:rPr>
      <w:rFonts w:ascii="Calibri" w:eastAsia="Calibri" w:hAnsi="Calibri" w:cs="Calibri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F5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@bmst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@bmst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Pippa Vincent-Cooke</dc:creator>
  <cp:lastModifiedBy>Claire Frew</cp:lastModifiedBy>
  <cp:revision>6</cp:revision>
  <dcterms:created xsi:type="dcterms:W3CDTF">2025-04-23T14:29:00Z</dcterms:created>
  <dcterms:modified xsi:type="dcterms:W3CDTF">2025-05-14T11:11:00Z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2020-04-24T00:00:00Z</vt:filetime>
  </property>
</Properties>
</file>